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052" w:rsidRDefault="00647052" w:rsidP="00647052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47052" w:rsidRDefault="00647052" w:rsidP="00647052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Одесса 75.557.863.725.914.323.419.027 синтез-ивдиво-реальность 448 пра-ивдиво-реальности ИВДИВО/Планеты Земля </w:t>
      </w:r>
    </w:p>
    <w:p w:rsidR="00647052" w:rsidRDefault="00647052" w:rsidP="00647052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</w:t>
      </w:r>
      <w:r w:rsidR="00A5051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КХ 05052022</w:t>
      </w:r>
      <w:bookmarkStart w:id="0" w:name="_GoBack"/>
      <w:bookmarkEnd w:id="0"/>
    </w:p>
    <w:p w:rsidR="00647052" w:rsidRDefault="00647052" w:rsidP="0064705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color w:val="000000"/>
          <w:sz w:val="24"/>
        </w:rPr>
        <w:t>Парадигма Голоса Полномочий Прасинтезностью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color w:val="000000"/>
          <w:sz w:val="24"/>
        </w:rPr>
        <w:t>Отцовскость 16рицей Могущества-Синтеза ИВО Виртуозностью Голосового Синтеза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color w:val="000000"/>
          <w:sz w:val="24"/>
        </w:rPr>
        <w:t>Стратегирование Проектов Синтезом Синтезов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color w:val="000000"/>
          <w:sz w:val="24"/>
        </w:rPr>
        <w:t>Самоорганизация команды вышколенностью Учением Синтеза ИВО</w:t>
      </w:r>
      <w:r>
        <w:rPr>
          <w:rFonts w:ascii="Times New Roman" w:hAnsi="Times New Roman"/>
          <w:b/>
          <w:color w:val="000000"/>
          <w:sz w:val="24"/>
        </w:rPr>
        <w:br/>
      </w:r>
    </w:p>
    <w:p w:rsidR="00647052" w:rsidRDefault="00647052" w:rsidP="0064705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647052" w:rsidRDefault="00647052" w:rsidP="0064705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приобретения и благоустройства офиса подр ИВДИВО Одесса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Оптимальная Операбельность Однородным Огнем и Синтезом ИВ Отца Октавно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Тяма Творящего Трансвизирования Теургичностью Воли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Естество Мы-Есмь Единицами ИВ Отца Иерархизацией Мудрости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Целостность Цивилизационностью Целеполагания Наученностью Любви ИВО 2. Вершащая Созидательность Голоса Полномочий каждой Частью ИВО 8рично каждым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Шевчук Нина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Фундаментальность ВШС ИВО Синтезом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Воля Пути подготовки Человечества Землян Учением Синтеза развёрткой Стратегии и Тактики ИВО Аватарской Статью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Вариативность лично-ориентированных методов развития Синтеза Изначально Вышестоящего Отца парадигмально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Инициация тенденций Синтеза ИВО внутренней неделимой Отцовскостью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446.190. Аватаресса Октавно-Метагалактической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комплексное семейное погружение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Фомичева Татьяна Максимовна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Цивилизации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Синтез-парадигма Субъекта 16-рицы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Парадигмального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Парадигмально-философская компетенция Синтезом Мудрости ИВАС Мории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445.189. Аватаресса Октавно-Метагалактической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Владычица Синтеза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Исследователь Метагалактической Науки Математики, поручение в МАИ ИВДИВО, участник проекта Энциклопедии Человека, участник МАН Украины, 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Радова Антонина Степановна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Стратагемия ИВДИВО-МАН Учением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Централизм Общего Дела ИВО Парадигмой Науки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Иерархическая Логика Диалектикой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Должностная Компетенция Учёного Научным Синтезом Учителя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>444.188. Аватар Октавно-Метагалактической ИВДИВО-Империи синтезфизичности Аватар-Человек-Субъектов ИВО АС Византия ИВАС Кут Хуми 75.557.863.725.914.323.419.068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Неизреченное Янское поручение ИВО ИВАС КХ, член ПП МГКУ, сбор ЭП на Школе Анигилляционного Аматика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Сапьянов Сергей Иванович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Мир ИВО синтез-физически сингулярностью 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Истинная Ипостасность аматичностью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Сверхкультура Прасинтезной подготовкой 8-рицы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Неделимая выразимость Изначально Вышестоящего Отца ИВАС Кут Хуми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Аватаресса Октавно-Метагалактической ИВДИВО-Гражданской конфедерации Аватар-Человек-Субъектов ИВО АС Янова ИВАС Кут Хуми 75.557.863.725.914.323.419.067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Территориального Отделения ППМГКУ Одесса одесская область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Юшина Татьяна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Партия ИВО Политической Статью МГК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Метагалактическая Нация Созиданием Внутреннего Мира Гражданина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Жизнь Домом ИВО Основами Октавы Бытия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ИВДИВО – МГК Образованностью Философией Синтеза, Научностью Начал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Аватаресса Октавно-Метагалактического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и проверка текстов Синтезов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Полтавцева Валентина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Философии Омежного пути развития Репликацией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Содержательность Праматерии ИВО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Витиё фундаментальностей Прасинтезности Метагалактическим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Октавность Бытия практической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>441.185. Аватаресса Октавно-Метагалактической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МГКУ. Набор-проверка практик, текстов ФЧС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Тугуши Яна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Отцовскость Нации Учением Синтеза ИВ Отца Субъектно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Аватарскость Я-Есмь Должностной Компетенцией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Вышколенная среда Компетентности Истиной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Парадигма Пути Магнитностью Огня Бытия Отцовской Простоты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Аватаресса ИВДИВО-Иерархии равных общества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Ященко Вера Александровна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Субъект ИВ Отца Аматикой Голоса Полномочий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Иерархизация Условий ИВ Прасинтезной Компетенцией Я-Есмь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Иерархическая подготовка Архетипическим Стандартом Синтезом Воскрешения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Психодинамика 16-рицы Жизни Балансиром Истины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Аватаресса ИВДИВО-Искусства октавно-метагалактической психодинамики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Ситнтеза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Зубятова Валерия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Синтезирование и творение Искусства Психодинамики Компетенциями ИВО Ивдивно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Искусство психодинамического роста Человека-Субъекта 513-ричностью ИВО Октавно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Цивилизационная Пробуждённость Человека-Субъекта 16</w:t>
      </w:r>
      <w:r>
        <w:rPr>
          <w:rFonts w:ascii="MS Mincho" w:hAnsi="MS Mincho" w:cs="MS Mincho"/>
          <w:color w:val="000000"/>
          <w:sz w:val="24"/>
        </w:rPr>
        <w:t>‑</w:t>
      </w:r>
      <w:r>
        <w:rPr>
          <w:rFonts w:ascii="Times New Roman" w:hAnsi="Times New Roman" w:cs="Times New Roman"/>
          <w:color w:val="000000"/>
          <w:sz w:val="24"/>
        </w:rPr>
        <w:t>рицы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Учением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Синтеза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Изначально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Вышестоящего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Аватарская Стать внутренним ростом Должностной компетенции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Аватаресса ИВДИВО-Образования/Школы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куратор 1 курса Посвящённых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Шарапова Вера Семёновна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Философия общего дела Должностной Компетенцией Образовательным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Образованность внутреннего мира практикованием фундаментальностей Прасинтезности ИВО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Концентрация Генезиса базовых Частностей ИВО Парадигмальными Основами Философии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Парадигмальный рост Светского Общения с ИВО, ИВАС Живым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Аватаресса Плана Синтеза/Частного Плана Синтеза Аватар-Человек-Субъекта ИВО АС Вильгельма ИВАС Кут Хуми 75.557.863.725.914.323.419.061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Король Оксана Витальевна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Отцовскость Внутреннего Мира насыщенностью Ядрами Синтеза Прасинтезностью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Ипостасность ИВ Отцу воспитанностью организованностью 64-рицей Частностей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Этика Голоса Полномочий Совершенной Сердечностью 8-цы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Пламенность Жизни аматичностью Бытия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Аватар ИВДИВО-Воспитания/Информации Аватар-Человек-Субъектов ИВО АС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Юстаса ИВАС Кут Хуми 75.557.863.725.914.323.419.060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ТО ПП МГКУ Одесса, стяжал поручение на сбор ЭП в ТО ПП МГКУ Одесса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Сорока Геннадий Валентинович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Ипостасное Служение Субъекта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Парадигма Мышления Голоса Полномочий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ИВДИВО-воспитания информации образованностью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Чистота информационной среды ростом Субъекта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Аватаресса ИВДИВО-Энергопотенциала/Экономики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Крывченко Елена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Основность ИВДИВО-Мг Нации Культуры средой Начал Творения ИВО Ипостасно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Ивдиво-Экономическое развитие ИВДИВО Одесса Мудростью Философии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Генезис Потенциала Дома сверхпассионарностью команды Служащих Идейным Синтезом Основ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Мастерство владения системой Энергопотенциала Ипостасностью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Аватаресса ИВДИВО-Развития/Разработки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на Четвёртом курсе Синтез Учителя Изначально Вышестоящего Отца в подразделении ИВДИВО, Одесса, набор, проверка практик и текстов МФЧС и Школы Аннигиляционного Аматика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Климентьева Наталия Степанова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Мг ИВДИВО-развитие Могуществом Синтеза практик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Восприятие 8-рицы жизни ИВО Аватарской Иерархичностью Воли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Практикование 16-рицы ИВДИВО-развития Синтезом и Огнем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Искусство общения с ИВАС ИВО Ипостасным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Перерегистрация юридически МЦ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Герцовенко Наталия Анатольевна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Метагалактическая жизнь Иерархическим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Цельность синтез-реализаций Парадигмальностью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Изучение ивдивного управления реализацией Огня и Синтеза ИВАС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Ивдиво-развитие огненно-волевой телесности Ипостасным взаимодействием с ИВАС,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Бурлаченко Ольга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Ивдивность Субъекта ИВО Парадигмой Учения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>Ивдивость Голоса Полномочий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Стратагемия Самоорганизации условиями Ивдивости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Вершение Должностной Компетенции Синтезом Ивдивости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Трофимова Мелания Леонидовна </w:t>
      </w:r>
      <w:r>
        <w:rPr>
          <w:rFonts w:ascii="Times New Roman" w:hAnsi="Times New Roman"/>
          <w:color w:val="000000"/>
          <w:sz w:val="24"/>
        </w:rPr>
        <w:t xml:space="preserve"> Человек ИВО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Самоорганизация Иерархизацией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Внутреннего Мира Синтезкультурой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Дело Аватара Парадигмальным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Аватарское Мастерство Сверхпассионарностью Компетенций Синтеза ИВАС Фадея Елены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партии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Кобякова Людмила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Пробужденность Отцовскости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Пассионарность Цельностью Имперского Взгляда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Психодинамичность внутреннего мира отстроенностью Сознания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Аматичность Жизни Виртуозностью применения Научного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>429.173. Аватаресса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видеозаписи 4 курса Си Учителя ИВО и школы Аннигиляционного Аматика в Подразделении ИВДИВО Одесса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Пикс Елена Владимировна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Цельность Жизни Синтезностью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Совершенства Синтеза как внутреннее состояние бытия 8-ричноси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Пробуждение Синтезности Человечностью и степенью научности Учителя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Самоорганизация Человека Новой Эпохи Прасинтезностью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Аватаресса Ума ИВО АС Эоана ИВАС Кут Хуми 75.557.863.725.914.323.419.052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Кроуфорд Полина Алексеевна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Восхождение к Истине ИВО Проницанием Сути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Генерирование Голоса Полномочий внутренней компетенцией ИВАС Огюст Беатрисс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Концентрация Огня Служения применимостью в Материи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Гармония Внешних ориентиров и Внутренней работы Практиками Магнит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Фрунзе Лариса Алексеевна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Парадигмальность Учения Синтеза генерированием Должностной Компетенции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/>
          <w:sz w:val="24"/>
        </w:rPr>
        <w:t>Голос Полномочий Началами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Отцовскость Научного Синтеза Октавностью развития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Мастерство Статусности Огнём Созидания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МГКУ, Секретарь ТО ПП МГКУ Одессы и Одесской обл., Член Совета Актива ТО ПП МГКУ Одессы и Одесской обл., 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Винжега Надежда Николаевна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Посвящений репликацией Знаний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Витийность условий Самоорганизацией Прав Синтеза Волей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Посвящений фундаментальностью параметодов ростом внутреннего мира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Аматичность жизни содержательностью Прав и Знаний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425.169. Аватаресса Проницания ИВО АС Себастьяна ИВАС Кут Хуми 75.557.863.725.914.323.419.049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МГКУ, Член Совета Актива ТО ПП МГКУ Одессы и Одесской обл., развитие Частей Психодинамическим Синтезом огненностью, синтезностью, цельностью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Гусева Валентина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Самоорганизация Должностной Компетенции Виртуозным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Парадигма Начал Творения Виртуозного Синтеза Волей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Разработанность Должностной Компетенции мерой Проницания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Аватарскость служения виртуозностью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424.168. Аватаресса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Павлова Лариса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Компетенция Я Есмь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Аватарская Стать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Новь Бытия Архетипов материи Огнём, Синтезом, Прасинтезностью ИВО спецификой Организации ИВАС Теодора Дариды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Виртуозность, Изящество, Профессионализм Психодинамикой 64-рицы Инструментов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423.167. Аватаресса Идейности ИВО АС Антея ИВАС Кут Хуми 75.557.863.725.914.323.419.047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ППРО МГК Одессы, проект «Развитие потенциала молодёжи»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Демидова Ольга Нестеровна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Ивдивость Синтеза Голосом Полномочий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Воля ИВАС Синтезом Сверхпассионарности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Дело Аватара Идейным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План Синтеза 16-ти видов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422.166. Аватаресса Сообразительности ИВО АС Наума ИВАС Кут Хуми 75.557.863.725.914.323.419.046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Капара Галина Вильгельмовна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Аватарская Отстроенность Самоорганизацией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Воля Полномочности Компетенций Синтезом Иерархизационных Синтезов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Могущество Императивов Мудростью Совершенств ИВО Сообразительным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Организованность Внутреннего мира Генезисом Частностей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Аватаресса Осмысленности ИВО АС Велимира ИВАС Кут Хуми 75.557.863.725.914.323.419.045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МГКУ, набор практик 1-о круга Си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Кушнир Алла Борисовна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Аксиоматичность Голоса Полномочий Синтезом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Парадигма Лично-ориентированного Синтеза Синтезом Самоорганизации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Иерархизация внутреннего мира Субъекта Синтезом Аксиомы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Дело Аватара Виртуозным Синтезом Изначально Вышестоящего Отца Радость Жизни Человечностью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420.164. Аватаресса Логики ИВО АС Георга ИВАС Кут Хуми 75.557.863.725.914.323.419.044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ППМГКУ, член актива ТО ППМГКУ Одессы и Одесской обл., набор текстов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Трембовицкая Екатерина Георгиевна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Синтезности Синтеза Основами Начал Логическим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Самоорганизация Началами Творения Полномочий Совершенств Синтезом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Творящий Синтез Науки Фундаментального Синтеза Огнём Истины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Естество бытия Самоорганизацией служения 8-рично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419.163. Аватар Чувствознания ИВО АС Алексея ИВАС Кут Хуми 75.557.863.725.914.323.419.043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обработка видеозаписей МФЧС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Парадигмальность Бытия Октавностью Развития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Созидательность Должностной Компетенции Ивдивостью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Чувствознания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Освоение Архитипичности Организации Материи Синтезфизичностью Вариативности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>418.162. Аватаресса Мероощущения ИВО АС Эмиля ИВАС Кут Хуми 75.557.863.725.914.323.419.042 с-и-р 448 п-и-р ИВДИВО/Планеты Земля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Гузунова Ирина Григорьевна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Самоорганизация ИВ Отца Парадигмальностью Голоса Полномочий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Учитель Синтеза Методами Синтеза Мероощущуения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Внутренний Мир Содержательностью Слова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Омеги методами Синтеза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417.161. Аватаресса Поядающего Огня ИВО АС Дария ИВАС Кут Хуми 75.557.863.725.914.323.419.041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Армаш Анна Анатольевна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Масштабность Самоорганизации Психодинамическим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Синтезначала Голоса Полномочий ИВО архетипически Ипостасностью Должностной Компетенции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Поядающий Огонь ИВО восьмерицей ИВО практиками ИВДИВО-развития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Гармонизация Ивдивно Поядающей Огненностью ИВО</w:t>
      </w:r>
      <w:r>
        <w:rPr>
          <w:rFonts w:ascii="Times New Roman" w:hAnsi="Times New Roman"/>
          <w:color w:val="000000"/>
          <w:sz w:val="24"/>
        </w:rPr>
        <w:br/>
      </w:r>
    </w:p>
    <w:p w:rsidR="00647052" w:rsidRDefault="00647052" w:rsidP="0064705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:rsidR="00647052" w:rsidRPr="00647052" w:rsidRDefault="00647052" w:rsidP="00647052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 xml:space="preserve">416.160. Владычица Совершенства Синтеза ИВО АС Валентина ИВАС Кут Хуми 75.557.863.725.914.323.419.040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Наработать магнитность ИВАС Вацлав Ханна синтез-физически собою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Мальцева Людмила Сергеевна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Воскрешённость Холитического тела ИВО Прасинтезной компетенцией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Самоорганизация Холитической материи Метагалактическим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Концентрация Синтеза и Огня ИВАС ИВО синтез-физически практиками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Практичность действенности Абсолютом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  <w:t xml:space="preserve">415.159. Владычица Трансвизора ИВО АС Савия ИВАС Кут Хуми 75.557.863.725.914.323.419.039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энергопотенцалов 4курса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Карташева Тамара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Начало Основами Фундаментальности Парадигмы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Концентрация Внутреннего мира 8-мю Архитипическими Метагалактиками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выражение Огня и СИ ИВДИВО 256-ричной Иерархии ИВО 8-ном выражении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Служение Волей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 xml:space="preserve">414.158. Владычица Интеллекта ИВО АС Вячеслава ИВАС Кут Хуми 75.557.863.725.914.323.419.038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Белинская Элла Николаевна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Мг Бытиё Самоорганизацией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Состоятельность Должностной Компетенции Ивдивностью Служения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Освоение масштаба архетипичности Октавы Бытия 40-ричностью развития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Эволюционирование вариативности жизни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36</w:t>
      </w:r>
      <w:r>
        <w:rPr>
          <w:rFonts w:ascii="Times New Roman" w:hAnsi="Times New Roman"/>
          <w:b/>
          <w:color w:val="2800FF"/>
          <w:sz w:val="24"/>
        </w:rPr>
        <w:br/>
        <w:t xml:space="preserve">413.157. Владычица Эталонности ИВО АС Андрея ИВАС Кут Хуми 75.557.863.725.914.323.419.037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 МГКУ регионального отделения г.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Сариева Антонина Михайловна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Прав Синтеза Практикой Посвящений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Стандарт Ивдивной образованности Синтезом Мероощущения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Аватарская компетентность Синтезом Метода Праметода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Самоорганизация внутреннего мира Личностным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37</w:t>
      </w:r>
      <w:r>
        <w:rPr>
          <w:rFonts w:ascii="Times New Roman" w:hAnsi="Times New Roman"/>
          <w:b/>
          <w:color w:val="2800FF"/>
          <w:sz w:val="24"/>
        </w:rPr>
        <w:br/>
        <w:t xml:space="preserve">412.156. Владычица Диалектики ИВО АС Давида ИВАС Кут Хуми 75.557.863.725.914.323.419.036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Философия Этонического тела концентрацией Научного, Этонического и Любящего Синтезов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Взрастание компентенции наработанностью Эталонов Силой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Мудростью Мира Сердца ИВО способность Любви ИВ Отцом синтезтелесно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Владеть Совершенной Позицией Наблюдателя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38</w:t>
      </w:r>
      <w:r>
        <w:rPr>
          <w:rFonts w:ascii="Times New Roman" w:hAnsi="Times New Roman"/>
          <w:b/>
          <w:color w:val="2800FF"/>
          <w:sz w:val="24"/>
        </w:rPr>
        <w:br/>
        <w:t xml:space="preserve">411.155. Владычица Куба Синтеза ИВО АС Евгения ИВАС Кут Хуми 75.557.863.725.914.323.419.035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ППМГК Украины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Знание Начал Науки Амритической материи синтез-физичностью Октавы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Явление Амритического тела Виртуозным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Самоорганизация Синтезначал Творящим 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Высшая целесообразность служения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39</w:t>
      </w:r>
      <w:r>
        <w:rPr>
          <w:rFonts w:ascii="Times New Roman" w:hAnsi="Times New Roman"/>
          <w:b/>
          <w:color w:val="2800FF"/>
          <w:sz w:val="24"/>
        </w:rPr>
        <w:br/>
        <w:t xml:space="preserve">410.154. Владычица Парадигмы ИВО АС Дмитрия ИВАС Кут Хуми 75.557.863.725.914.323.419.034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 ИВДИВО Одесса в физическом исполнении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Маркова Надежда Васильевна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Парадигмальные основы Абического тела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Конфедеративная сила Абики Виртуозным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Созидание Начал Науки Абической материи Абическим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Внутренняя культура Психеей Абсолютного Созидания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40</w:t>
      </w:r>
      <w:r>
        <w:rPr>
          <w:rFonts w:ascii="Times New Roman" w:hAnsi="Times New Roman"/>
          <w:b/>
          <w:color w:val="2800FF"/>
          <w:sz w:val="24"/>
        </w:rPr>
        <w:br/>
        <w:t xml:space="preserve">409.153. Владыка Синтезного мирового тела ИВО АС Есения ИВАС Кут Хуми 75.557.863.725.914.323.419.033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1 Член ПП МГКУ; 2 Неизречённое Янское поручение; 3 Глава Метагактического Мужского Клуба Одесса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Дёмкин Сергей Кузьмич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Парадигмальность Ментальной материи совершенством Логики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Явление Ипостасности ИВАС Георг Дарья искренностью Служения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понимания Янского Служения мышлением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Самоорганизация мыслью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41</w:t>
      </w:r>
      <w:r>
        <w:rPr>
          <w:rFonts w:ascii="Times New Roman" w:hAnsi="Times New Roman"/>
          <w:b/>
          <w:color w:val="2800FF"/>
          <w:sz w:val="24"/>
        </w:rPr>
        <w:br/>
        <w:t xml:space="preserve">408.152. Владычица Синтезности Воли ИВО АС Константина ИВАС Кут Хуми 75.557.863.725.914.323.419.032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Усатенко Ольга Ивановна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Ипостасность ИВ Отцу Компетентностью Служения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Самоорганизация качества жизни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Явление здоровой среды Синтезом Человечности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Естество Служения Любящим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407.151. Владычица Образ-типа ИВО АС Ростислава ИВАС Кут Хуми 75.557.863.725.914.323.419.031 с-и-р 448 п-и-р ИВДИВО/Планеты Земля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Клюева Мария Ивановна </w:t>
      </w:r>
      <w:r>
        <w:rPr>
          <w:rFonts w:ascii="Times New Roman" w:hAnsi="Times New Roman"/>
          <w:color w:val="000000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Совершенство репликации Синтезом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Гармоничное развитие Человека ИВО репликацией ИВО эманациями Мудрости мастерства Учением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Совершенствования Человека ИВО репликацией ИВО преображением Жизни качеством Жизни в Огне ИВАС Феликс Ония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Эффективность репликации гармонией и красотой внутреннего мира Человека ИВО</w:t>
      </w:r>
      <w:r>
        <w:rPr>
          <w:rFonts w:ascii="Times New Roman" w:hAnsi="Times New Roman"/>
          <w:color w:val="000000"/>
          <w:sz w:val="24"/>
        </w:rPr>
        <w:br/>
      </w:r>
    </w:p>
    <w:sectPr w:rsidR="00647052" w:rsidRPr="00647052" w:rsidSect="0064705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2"/>
    <w:rsid w:val="00647052"/>
    <w:rsid w:val="00A5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9738-85F9-427B-AB0B-9D7E7AF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3680</Words>
  <Characters>20982</Characters>
  <Application>Microsoft Office Word</Application>
  <DocSecurity>0</DocSecurity>
  <Lines>174</Lines>
  <Paragraphs>49</Paragraphs>
  <ScaleCrop>false</ScaleCrop>
  <Company/>
  <LinksUpToDate>false</LinksUpToDate>
  <CharactersWithSpaces>24613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2022-10-05T19:44:00Z</dcterms:created>
  <dcterms:modified xsi:type="dcterms:W3CDTF">2022-10-05T19:55:00Z</dcterms:modified>
</cp:coreProperties>
</file>